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6A" w:rsidRPr="005F266A" w:rsidRDefault="005F266A" w:rsidP="00222BB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266A">
        <w:rPr>
          <w:rFonts w:ascii="Times New Roman" w:hAnsi="Times New Roman" w:cs="Times New Roman"/>
          <w:b/>
          <w:sz w:val="44"/>
          <w:szCs w:val="44"/>
        </w:rPr>
        <w:t>«</w:t>
      </w:r>
      <w:r w:rsidR="00871B28">
        <w:rPr>
          <w:rFonts w:ascii="Times New Roman" w:hAnsi="Times New Roman" w:cs="Times New Roman"/>
          <w:b/>
          <w:sz w:val="44"/>
          <w:szCs w:val="44"/>
        </w:rPr>
        <w:t>Жизнь посвятила</w:t>
      </w:r>
      <w:r w:rsidRPr="005F266A">
        <w:rPr>
          <w:rFonts w:ascii="Times New Roman" w:hAnsi="Times New Roman" w:cs="Times New Roman"/>
          <w:b/>
          <w:sz w:val="44"/>
          <w:szCs w:val="44"/>
        </w:rPr>
        <w:t xml:space="preserve"> детям…»</w:t>
      </w:r>
    </w:p>
    <w:p w:rsidR="005F266A" w:rsidRPr="00CC78E3" w:rsidRDefault="00CC78E3" w:rsidP="00CC78E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C78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03696B11" wp14:editId="7E3D2A43">
            <wp:simplePos x="0" y="0"/>
            <wp:positionH relativeFrom="margin">
              <wp:posOffset>186690</wp:posOffset>
            </wp:positionH>
            <wp:positionV relativeFrom="margin">
              <wp:posOffset>942975</wp:posOffset>
            </wp:positionV>
            <wp:extent cx="1440180" cy="1628775"/>
            <wp:effectExtent l="323850" t="323850" r="312420" b="314325"/>
            <wp:wrapSquare wrapText="bothSides"/>
            <wp:docPr id="1" name="Рисунок 1" descr="H:\1.Конкурс РУКОВОДИТЕЛЯ ДОУ. с 15.05.2023по 15.09.2023\Материалы конкурса\IMG-202306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.Конкурс РУКОВОДИТЕЛЯ ДОУ. с 15.05.2023по 15.09.2023\Материалы конкурса\IMG-20230607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28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8E3">
        <w:rPr>
          <w:rFonts w:ascii="Times New Roman" w:hAnsi="Times New Roman" w:cs="Times New Roman"/>
          <w:b/>
          <w:sz w:val="36"/>
          <w:szCs w:val="36"/>
        </w:rPr>
        <w:t>З</w:t>
      </w:r>
      <w:r w:rsidR="005F266A" w:rsidRPr="00CC78E3">
        <w:rPr>
          <w:rFonts w:ascii="Times New Roman" w:hAnsi="Times New Roman" w:cs="Times New Roman"/>
          <w:b/>
          <w:sz w:val="36"/>
          <w:szCs w:val="36"/>
        </w:rPr>
        <w:t>аведующая</w:t>
      </w:r>
      <w:r w:rsidRPr="00CC78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266A" w:rsidRPr="00CC78E3">
        <w:rPr>
          <w:rFonts w:ascii="Times New Roman" w:hAnsi="Times New Roman" w:cs="Times New Roman"/>
          <w:b/>
          <w:sz w:val="36"/>
          <w:szCs w:val="36"/>
        </w:rPr>
        <w:t>МДОУ детский сад № 1 «Дюймовочка» г.</w:t>
      </w:r>
      <w:r w:rsidR="00F13B8E" w:rsidRPr="00CC78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28F4" w:rsidRPr="00CC78E3">
        <w:rPr>
          <w:rFonts w:ascii="Times New Roman" w:hAnsi="Times New Roman" w:cs="Times New Roman"/>
          <w:b/>
          <w:sz w:val="36"/>
          <w:szCs w:val="36"/>
        </w:rPr>
        <w:t xml:space="preserve">Новоалександровск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Большакова Ирина Викторовна</w:t>
      </w:r>
    </w:p>
    <w:p w:rsidR="00F13B8E" w:rsidRPr="00CC78E3" w:rsidRDefault="00F13B8E" w:rsidP="00222B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66A">
        <w:rPr>
          <w:rFonts w:ascii="Times New Roman" w:hAnsi="Times New Roman" w:cs="Times New Roman"/>
          <w:sz w:val="28"/>
          <w:szCs w:val="28"/>
        </w:rPr>
        <w:t xml:space="preserve">      </w:t>
      </w:r>
      <w:r w:rsidRPr="00CC78E3">
        <w:rPr>
          <w:rFonts w:ascii="Times New Roman" w:hAnsi="Times New Roman" w:cs="Times New Roman"/>
          <w:sz w:val="26"/>
          <w:szCs w:val="26"/>
        </w:rPr>
        <w:t xml:space="preserve">  Большакова Ирина Викторовна в профессии более 3</w:t>
      </w:r>
      <w:r w:rsidR="00CC78E3" w:rsidRPr="00CC78E3">
        <w:rPr>
          <w:rFonts w:ascii="Times New Roman" w:hAnsi="Times New Roman" w:cs="Times New Roman"/>
          <w:sz w:val="26"/>
          <w:szCs w:val="26"/>
        </w:rPr>
        <w:t>7</w:t>
      </w:r>
      <w:r w:rsidRPr="00CC78E3">
        <w:rPr>
          <w:rFonts w:ascii="Times New Roman" w:hAnsi="Times New Roman" w:cs="Times New Roman"/>
          <w:sz w:val="26"/>
          <w:szCs w:val="26"/>
        </w:rPr>
        <w:t xml:space="preserve"> лет, из них 3</w:t>
      </w:r>
      <w:r w:rsidR="00CC78E3" w:rsidRPr="00CC78E3">
        <w:rPr>
          <w:rFonts w:ascii="Times New Roman" w:hAnsi="Times New Roman" w:cs="Times New Roman"/>
          <w:sz w:val="26"/>
          <w:szCs w:val="26"/>
        </w:rPr>
        <w:t>5</w:t>
      </w:r>
      <w:r w:rsidRPr="00CC78E3">
        <w:rPr>
          <w:rFonts w:ascii="Times New Roman" w:hAnsi="Times New Roman" w:cs="Times New Roman"/>
          <w:sz w:val="26"/>
          <w:szCs w:val="26"/>
        </w:rPr>
        <w:t xml:space="preserve"> года является руководителем. Много это или мало?! Наверное, для любого человека это не просто период жизни, а огромный путь, полный разными событиями. За весь период профессиональной деятельно</w:t>
      </w:r>
      <w:r w:rsidR="00A028F4" w:rsidRPr="00CC78E3">
        <w:rPr>
          <w:rFonts w:ascii="Times New Roman" w:hAnsi="Times New Roman" w:cs="Times New Roman"/>
          <w:sz w:val="26"/>
          <w:szCs w:val="26"/>
        </w:rPr>
        <w:t xml:space="preserve">сти Ирины Викторовны из детских </w:t>
      </w:r>
      <w:r w:rsidR="00CC78E3">
        <w:rPr>
          <w:rFonts w:ascii="Times New Roman" w:hAnsi="Times New Roman" w:cs="Times New Roman"/>
          <w:sz w:val="26"/>
          <w:szCs w:val="26"/>
        </w:rPr>
        <w:t xml:space="preserve">садов </w:t>
      </w:r>
      <w:r w:rsidRPr="00CC78E3">
        <w:rPr>
          <w:rFonts w:ascii="Times New Roman" w:hAnsi="Times New Roman" w:cs="Times New Roman"/>
          <w:sz w:val="26"/>
          <w:szCs w:val="26"/>
        </w:rPr>
        <w:t>выпустилось в школу более 555 воспитанников (п. Рассвет, г.Новоалександровск.)</w:t>
      </w:r>
    </w:p>
    <w:p w:rsidR="00F13B8E" w:rsidRPr="00CC78E3" w:rsidRDefault="005F266A" w:rsidP="00F13B8E">
      <w:pPr>
        <w:pStyle w:val="a3"/>
        <w:shd w:val="clear" w:color="auto" w:fill="FFFFFF"/>
        <w:spacing w:before="0" w:beforeAutospacing="0" w:after="408" w:afterAutospacing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78E3">
        <w:rPr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CC78E3" w:rsidRPr="00CC78E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C78E3">
        <w:rPr>
          <w:color w:val="000000" w:themeColor="text1"/>
          <w:sz w:val="26"/>
          <w:szCs w:val="26"/>
          <w:shd w:val="clear" w:color="auto" w:fill="FFFFFF"/>
        </w:rPr>
        <w:t>Профессию выбрала осознанно, всегда хотела стать педагогом. Закончив Минераловодское педагогическое училище в 1986г., вернулась в свой родной город Новоалександровск.</w:t>
      </w:r>
      <w:r w:rsidRPr="00CC78E3">
        <w:rPr>
          <w:color w:val="000000" w:themeColor="text1"/>
          <w:sz w:val="26"/>
          <w:szCs w:val="26"/>
        </w:rPr>
        <w:t xml:space="preserve"> Мечта осуществилась!</w:t>
      </w:r>
      <w:r w:rsidR="00F13B8E" w:rsidRPr="00CC78E3">
        <w:rPr>
          <w:color w:val="000000" w:themeColor="text1"/>
          <w:sz w:val="26"/>
          <w:szCs w:val="26"/>
        </w:rPr>
        <w:t xml:space="preserve">       </w:t>
      </w:r>
    </w:p>
    <w:p w:rsidR="005F266A" w:rsidRPr="00CC78E3" w:rsidRDefault="00F13B8E" w:rsidP="00222BBD">
      <w:pPr>
        <w:pStyle w:val="a3"/>
        <w:shd w:val="clear" w:color="auto" w:fill="FFFFFF"/>
        <w:spacing w:before="0" w:beforeAutospacing="0" w:after="408" w:afterAutospacing="0"/>
        <w:jc w:val="both"/>
        <w:rPr>
          <w:color w:val="000000" w:themeColor="text1"/>
          <w:sz w:val="26"/>
          <w:szCs w:val="26"/>
        </w:rPr>
      </w:pPr>
      <w:r w:rsidRPr="00CC78E3">
        <w:rPr>
          <w:color w:val="000000" w:themeColor="text1"/>
          <w:sz w:val="26"/>
          <w:szCs w:val="26"/>
        </w:rPr>
        <w:t xml:space="preserve">       Свой трудовой путь начала в 1986г., работала воспитателем в детском саду города, в 1989г. Ирину Викторовну назначили заведующей МДОУ «Детский </w:t>
      </w:r>
      <w:proofErr w:type="gramStart"/>
      <w:r w:rsidRPr="00CC78E3">
        <w:rPr>
          <w:color w:val="000000" w:themeColor="text1"/>
          <w:sz w:val="26"/>
          <w:szCs w:val="26"/>
        </w:rPr>
        <w:t>сад  №</w:t>
      </w:r>
      <w:proofErr w:type="gramEnd"/>
      <w:r w:rsidRPr="00CC78E3">
        <w:rPr>
          <w:color w:val="000000" w:themeColor="text1"/>
          <w:sz w:val="26"/>
          <w:szCs w:val="26"/>
        </w:rPr>
        <w:t xml:space="preserve"> 48 «Золушка»</w:t>
      </w:r>
      <w:r w:rsidRPr="00CC78E3">
        <w:rPr>
          <w:color w:val="000000"/>
          <w:sz w:val="26"/>
          <w:szCs w:val="26"/>
          <w:shd w:val="clear" w:color="auto" w:fill="FFFFFF"/>
        </w:rPr>
        <w:t xml:space="preserve"> поселка Рассвет Новоалександровского района</w:t>
      </w:r>
      <w:r w:rsidRPr="00CC78E3">
        <w:rPr>
          <w:color w:val="000000" w:themeColor="text1"/>
          <w:sz w:val="26"/>
          <w:szCs w:val="26"/>
        </w:rPr>
        <w:t>, который пришлось открывать с самого начала, готовить здание к эксплуатации и функционированию, организовывать образовательный процесс.</w:t>
      </w:r>
    </w:p>
    <w:p w:rsidR="005F266A" w:rsidRPr="00CC78E3" w:rsidRDefault="005F266A" w:rsidP="00222B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Со временем в 1993г. </w:t>
      </w:r>
      <w:r w:rsidRPr="00CC78E3">
        <w:rPr>
          <w:rFonts w:ascii="Times New Roman" w:hAnsi="Times New Roman" w:cs="Times New Roman"/>
          <w:sz w:val="26"/>
          <w:szCs w:val="26"/>
        </w:rPr>
        <w:t>получила высшее образование, окончив Ставропольский государственный педагогический институт, по специальности «Педагогика и психология (дошкольная)». В 2008г. получила диплом профессиональной переподготовке «Менеджмент в образовании».</w:t>
      </w:r>
    </w:p>
    <w:p w:rsidR="005F266A" w:rsidRPr="00CC78E3" w:rsidRDefault="005F266A" w:rsidP="00222BBD">
      <w:pPr>
        <w:pStyle w:val="a3"/>
        <w:shd w:val="clear" w:color="auto" w:fill="FFFFFF"/>
        <w:spacing w:before="0" w:beforeAutospacing="0" w:after="408" w:afterAutospacing="0"/>
        <w:jc w:val="both"/>
        <w:rPr>
          <w:color w:val="000000" w:themeColor="text1"/>
          <w:sz w:val="26"/>
          <w:szCs w:val="26"/>
        </w:rPr>
      </w:pPr>
      <w:r w:rsidRPr="00CC78E3">
        <w:rPr>
          <w:color w:val="000000" w:themeColor="text1"/>
          <w:sz w:val="26"/>
          <w:szCs w:val="26"/>
        </w:rPr>
        <w:t xml:space="preserve">         В 1995 году Большакова И.В. была переведена в город Новоалександровск руководителем МДОУ детский сад № 50 «Родничок», в котором проработала 15 лет. Учреждение стабильно работало</w:t>
      </w:r>
      <w:r w:rsidR="001C10E8" w:rsidRPr="00CC78E3">
        <w:rPr>
          <w:color w:val="000000" w:themeColor="text1"/>
          <w:sz w:val="26"/>
          <w:szCs w:val="26"/>
        </w:rPr>
        <w:t xml:space="preserve"> в режиме развития, имея многочисленные достижения и постоянный уровень качества.</w:t>
      </w:r>
    </w:p>
    <w:p w:rsidR="005D7413" w:rsidRPr="00CC78E3" w:rsidRDefault="001C10E8" w:rsidP="00222BBD">
      <w:pPr>
        <w:pStyle w:val="a3"/>
        <w:shd w:val="clear" w:color="auto" w:fill="FFFFFF"/>
        <w:spacing w:before="0" w:beforeAutospacing="0" w:after="408" w:afterAutospacing="0"/>
        <w:jc w:val="both"/>
        <w:rPr>
          <w:sz w:val="26"/>
          <w:szCs w:val="26"/>
        </w:rPr>
      </w:pPr>
      <w:r w:rsidRPr="00CC78E3">
        <w:rPr>
          <w:color w:val="000000" w:themeColor="text1"/>
          <w:sz w:val="26"/>
          <w:szCs w:val="26"/>
        </w:rPr>
        <w:t xml:space="preserve">    </w:t>
      </w:r>
      <w:r w:rsidR="00762C40" w:rsidRPr="00CC78E3">
        <w:rPr>
          <w:color w:val="000000" w:themeColor="text1"/>
          <w:sz w:val="26"/>
          <w:szCs w:val="26"/>
        </w:rPr>
        <w:t xml:space="preserve">   </w:t>
      </w:r>
      <w:r w:rsidRPr="00CC78E3">
        <w:rPr>
          <w:color w:val="000000" w:themeColor="text1"/>
          <w:sz w:val="26"/>
          <w:szCs w:val="26"/>
        </w:rPr>
        <w:t xml:space="preserve"> В 2010 году открылись двери МДОУ детский сад № 1 «Дюймовочка», который возглавила Ирина Викторовна Большакова. </w:t>
      </w:r>
      <w:r w:rsidR="005D7413" w:rsidRPr="00CC78E3">
        <w:rPr>
          <w:color w:val="000000" w:themeColor="text1"/>
          <w:sz w:val="26"/>
          <w:szCs w:val="26"/>
        </w:rPr>
        <w:t xml:space="preserve">Ирина Викторовна- </w:t>
      </w:r>
      <w:r w:rsidR="00384B49" w:rsidRPr="00CC78E3">
        <w:rPr>
          <w:color w:val="000000" w:themeColor="text1"/>
          <w:sz w:val="26"/>
          <w:szCs w:val="26"/>
        </w:rPr>
        <w:t>руководитель</w:t>
      </w:r>
      <w:r w:rsidR="005D7413" w:rsidRPr="00CC78E3">
        <w:rPr>
          <w:color w:val="000000" w:themeColor="text1"/>
          <w:sz w:val="26"/>
          <w:szCs w:val="26"/>
        </w:rPr>
        <w:t xml:space="preserve"> по призванию души, профессионал по сути. </w:t>
      </w:r>
      <w:r w:rsidR="00A6250B" w:rsidRPr="00CC78E3">
        <w:rPr>
          <w:sz w:val="26"/>
          <w:szCs w:val="26"/>
        </w:rPr>
        <w:t xml:space="preserve">С первых дней руководства </w:t>
      </w:r>
      <w:r w:rsidR="00F13B8E" w:rsidRPr="00CC78E3">
        <w:rPr>
          <w:sz w:val="26"/>
          <w:szCs w:val="26"/>
        </w:rPr>
        <w:t>в МДОУ детский сад № 1 «</w:t>
      </w:r>
      <w:r w:rsidR="00A6250B" w:rsidRPr="00CC78E3">
        <w:rPr>
          <w:sz w:val="26"/>
          <w:szCs w:val="26"/>
        </w:rPr>
        <w:t xml:space="preserve">Дюймовочка» Ирина Викторовна проявила свое мастерство, профессионализм и лучшие качества, что позволило коллективу вырасти в дружную и сплоченную команду, способную решать любые вопросы воспитания и обучения подрастающего поколения.  </w:t>
      </w:r>
      <w:r w:rsidR="00222BBD" w:rsidRPr="00CC78E3">
        <w:rPr>
          <w:sz w:val="26"/>
          <w:szCs w:val="26"/>
        </w:rPr>
        <w:t>По ее мнению</w:t>
      </w:r>
      <w:r w:rsidR="005D7413" w:rsidRPr="00CC78E3">
        <w:rPr>
          <w:sz w:val="26"/>
          <w:szCs w:val="26"/>
        </w:rPr>
        <w:t>,</w:t>
      </w:r>
      <w:r w:rsidR="00222BBD" w:rsidRPr="00CC78E3">
        <w:rPr>
          <w:sz w:val="26"/>
          <w:szCs w:val="26"/>
        </w:rPr>
        <w:t xml:space="preserve"> важен труд каждого человека, а качество создается именно вместе, в соотвестсвии с требованиями времени и развития общества.</w:t>
      </w:r>
      <w:r w:rsidR="005D7413" w:rsidRPr="00CC78E3">
        <w:rPr>
          <w:sz w:val="26"/>
          <w:szCs w:val="26"/>
        </w:rPr>
        <w:t xml:space="preserve"> Ежедневный труд сотрудников детского сада, которые во главе с заведующей, обладающей целеустремлённостью, </w:t>
      </w:r>
      <w:r w:rsidR="006D7B54" w:rsidRPr="00CC78E3">
        <w:rPr>
          <w:sz w:val="26"/>
          <w:szCs w:val="26"/>
        </w:rPr>
        <w:t>позволяет достигнуть высоких результатов.</w:t>
      </w:r>
    </w:p>
    <w:p w:rsidR="001C10E8" w:rsidRPr="00CC78E3" w:rsidRDefault="00A6250B" w:rsidP="00222BBD">
      <w:pPr>
        <w:pStyle w:val="a3"/>
        <w:shd w:val="clear" w:color="auto" w:fill="FFFFFF"/>
        <w:spacing w:before="0" w:beforeAutospacing="0" w:after="408" w:afterAutospacing="0"/>
        <w:jc w:val="both"/>
        <w:rPr>
          <w:color w:val="000000" w:themeColor="text1"/>
          <w:sz w:val="26"/>
          <w:szCs w:val="26"/>
        </w:rPr>
      </w:pPr>
      <w:r w:rsidRPr="00CC78E3">
        <w:rPr>
          <w:color w:val="000000" w:themeColor="text1"/>
          <w:sz w:val="26"/>
          <w:szCs w:val="26"/>
        </w:rPr>
        <w:t xml:space="preserve">    </w:t>
      </w:r>
      <w:r w:rsidR="006D7B54" w:rsidRPr="00CC78E3">
        <w:rPr>
          <w:color w:val="000000" w:themeColor="text1"/>
          <w:sz w:val="26"/>
          <w:szCs w:val="26"/>
        </w:rPr>
        <w:t xml:space="preserve">   </w:t>
      </w:r>
      <w:r w:rsidRPr="00CC78E3">
        <w:rPr>
          <w:color w:val="000000" w:themeColor="text1"/>
          <w:sz w:val="26"/>
          <w:szCs w:val="26"/>
        </w:rPr>
        <w:t xml:space="preserve"> У</w:t>
      </w:r>
      <w:r w:rsidR="001C10E8" w:rsidRPr="00CC78E3">
        <w:rPr>
          <w:color w:val="000000" w:themeColor="text1"/>
          <w:sz w:val="26"/>
          <w:szCs w:val="26"/>
        </w:rPr>
        <w:t>чреждение работало</w:t>
      </w:r>
      <w:r w:rsidRPr="00CC78E3">
        <w:rPr>
          <w:color w:val="000000" w:themeColor="text1"/>
          <w:sz w:val="26"/>
          <w:szCs w:val="26"/>
        </w:rPr>
        <w:t xml:space="preserve"> и продолжает работать</w:t>
      </w:r>
      <w:r w:rsidR="001C10E8" w:rsidRPr="00CC78E3">
        <w:rPr>
          <w:color w:val="000000" w:themeColor="text1"/>
          <w:sz w:val="26"/>
          <w:szCs w:val="26"/>
        </w:rPr>
        <w:t xml:space="preserve"> по принципу открытости, высокого качества и развития. Об этом говорят многочисленные благодарные отзывы родителей воспитанников ДОУ и достижения. И взрослые, и дети активно участвуют в конкурсах различного уровней: в 20</w:t>
      </w:r>
      <w:r w:rsidR="002C0214" w:rsidRPr="00CC78E3">
        <w:rPr>
          <w:color w:val="000000" w:themeColor="text1"/>
          <w:sz w:val="26"/>
          <w:szCs w:val="26"/>
        </w:rPr>
        <w:t>1</w:t>
      </w:r>
      <w:r w:rsidR="001C10E8" w:rsidRPr="00CC78E3">
        <w:rPr>
          <w:color w:val="000000" w:themeColor="text1"/>
          <w:sz w:val="26"/>
          <w:szCs w:val="26"/>
        </w:rPr>
        <w:t>8г. диплом победителей</w:t>
      </w:r>
      <w:r w:rsidR="002C0214" w:rsidRPr="00CC78E3">
        <w:rPr>
          <w:color w:val="000000" w:themeColor="text1"/>
          <w:sz w:val="26"/>
          <w:szCs w:val="26"/>
        </w:rPr>
        <w:t xml:space="preserve"> Всероссийского смотра-конкурса</w:t>
      </w:r>
      <w:r w:rsidR="001C10E8" w:rsidRPr="00CC78E3">
        <w:rPr>
          <w:color w:val="000000" w:themeColor="text1"/>
          <w:sz w:val="26"/>
          <w:szCs w:val="26"/>
        </w:rPr>
        <w:t xml:space="preserve"> «Образцовый детский сад», </w:t>
      </w:r>
      <w:r w:rsidR="002C0214" w:rsidRPr="00CC78E3">
        <w:rPr>
          <w:color w:val="000000" w:themeColor="text1"/>
          <w:sz w:val="26"/>
          <w:szCs w:val="26"/>
        </w:rPr>
        <w:t>д</w:t>
      </w:r>
      <w:r w:rsidR="001C10E8" w:rsidRPr="00CC78E3">
        <w:rPr>
          <w:color w:val="000000" w:themeColor="text1"/>
          <w:sz w:val="26"/>
          <w:szCs w:val="26"/>
        </w:rPr>
        <w:t>иплом победителей в конкурсе «Лучший Детский сад года</w:t>
      </w:r>
      <w:r w:rsidR="002C0214" w:rsidRPr="00CC78E3">
        <w:rPr>
          <w:color w:val="000000" w:themeColor="text1"/>
          <w:sz w:val="26"/>
          <w:szCs w:val="26"/>
        </w:rPr>
        <w:t>-</w:t>
      </w:r>
      <w:r w:rsidR="002C0214" w:rsidRPr="00CC78E3">
        <w:rPr>
          <w:color w:val="000000" w:themeColor="text1"/>
          <w:sz w:val="26"/>
          <w:szCs w:val="26"/>
        </w:rPr>
        <w:lastRenderedPageBreak/>
        <w:t>2021», работа со здоровьесберегающей образовательной технологией.</w:t>
      </w:r>
      <w:r w:rsidR="005D7413" w:rsidRPr="00CC78E3">
        <w:rPr>
          <w:color w:val="000000" w:themeColor="text1"/>
          <w:sz w:val="26"/>
          <w:szCs w:val="26"/>
        </w:rPr>
        <w:t xml:space="preserve"> </w:t>
      </w:r>
      <w:r w:rsidR="001C10E8" w:rsidRPr="00CC78E3">
        <w:rPr>
          <w:color w:val="000000" w:themeColor="text1"/>
          <w:sz w:val="26"/>
          <w:szCs w:val="26"/>
        </w:rPr>
        <w:t>Педагоги ДОУ являются неоднократными победителями и лауреатами муниципального и краевого этапов Всероссийского профессионального конкурса «Воспитатель года России», 2019г., 2022г.</w:t>
      </w:r>
      <w:r w:rsidR="00CC78E3" w:rsidRPr="00CC78E3">
        <w:rPr>
          <w:color w:val="000000" w:themeColor="text1"/>
          <w:sz w:val="26"/>
          <w:szCs w:val="26"/>
        </w:rPr>
        <w:t xml:space="preserve"> и др.</w:t>
      </w:r>
    </w:p>
    <w:p w:rsidR="006D7B54" w:rsidRPr="00CC78E3" w:rsidRDefault="00A6250B" w:rsidP="00222B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За успешную многолетнюю, плодотворную </w:t>
      </w:r>
      <w:proofErr w:type="gramStart"/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работу  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Большакова</w:t>
      </w:r>
      <w:proofErr w:type="gramEnd"/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Ирина Викторовна  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имеет множество поощрений, неоднократно отмечена на уровне Российской Федерации, Ставропольского края, района, города Новоалександровска: </w:t>
      </w:r>
    </w:p>
    <w:p w:rsidR="000122AA" w:rsidRPr="00CC78E3" w:rsidRDefault="00A6250B" w:rsidP="00222B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награждена Нагрудным знаком «Почетный работник общего образован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ия Российской Федерации»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 присвоен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звание «Ветеран труда»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 награжд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алась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Почетн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ыми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грамот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ами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Министерства образова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ния и молодежной политики Ставропольского края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 Медалью «Кавалер труда» Главы администрации Новоалександровско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 муниципального района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0122A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Медалью за вклад в развитие образования Новоалександровского района, Главы АНМР СК </w:t>
      </w:r>
      <w:proofErr w:type="spellStart"/>
      <w:r w:rsidR="000122A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Сагалаева</w:t>
      </w:r>
      <w:proofErr w:type="spellEnd"/>
      <w:r w:rsidR="000122A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С.Ф.; 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грамотой и 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благодарственным письмом Главы администрации Новоалександровского муниципальног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района </w:t>
      </w:r>
      <w:proofErr w:type="spellStart"/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Сагалаевым</w:t>
      </w:r>
      <w:proofErr w:type="spellEnd"/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С.Ф.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 благодарственным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письмами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управления 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образования администрации Новоалександровского </w:t>
      </w:r>
      <w:r w:rsidR="006D7B5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городского округа СК</w:t>
      </w:r>
      <w:r w:rsidR="000122A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E1F3B" w:rsidRPr="00CC78E3" w:rsidRDefault="00CC78E3" w:rsidP="00222B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С 2022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г. Большакова И.В. является членом партии «Единая Россия», депутатом Совета депутатов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созыва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Новоалександровского городского округа Ставропольского края. Ведет активную общественную работу.</w:t>
      </w:r>
    </w:p>
    <w:p w:rsidR="005F266A" w:rsidRPr="00CC78E3" w:rsidRDefault="005F266A" w:rsidP="00222B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Ирина Викторовна пользуется заслуженным авторитетом как профессиональный, креативный, </w:t>
      </w:r>
      <w:proofErr w:type="gramStart"/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отзывчивый,  инициативный</w:t>
      </w:r>
      <w:proofErr w:type="gramEnd"/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ответственный, компетентный руководитель.</w:t>
      </w:r>
      <w:r w:rsidR="00222BBD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Является надежным другом, добросовестным партнером.</w:t>
      </w:r>
    </w:p>
    <w:p w:rsidR="00222BBD" w:rsidRPr="00CC78E3" w:rsidRDefault="005F266A" w:rsidP="000122AA">
      <w:pPr>
        <w:spacing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        Для Ирины Викторовны заведующая — это не просто должность, а образ жизни. Как руководитель она делает всё для того, чтобы детский сад процветал, </w:t>
      </w:r>
      <w:r w:rsidR="000122AA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ребятам в нем было комфортно и уютно, </w:t>
      </w: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родители </w:t>
      </w:r>
      <w:r w:rsidR="00A6250B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 удовольствием</w:t>
      </w:r>
      <w:r w:rsidR="000122AA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доверяли своих детей, а труд каждого сотрудника был оценен по достоинству.</w:t>
      </w:r>
    </w:p>
    <w:p w:rsidR="005D7413" w:rsidRPr="00CC78E3" w:rsidRDefault="00A028F4" w:rsidP="00222BBD">
      <w:pPr>
        <w:spacing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       </w:t>
      </w:r>
      <w:r w:rsidR="005D7413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Сегодня детский сад № 1 «Дюймовочка»</w:t>
      </w: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</w:t>
      </w:r>
      <w:r w:rsidR="000122AA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это учреждение, идущее в ногу со временем. «Дюймовочка» имеет свой неповторимый почерк и фирменный стиль образовательной деятельности, полного творческих идей, открытий и достижений, созданные профессиональной работой руководителя Большаковой И.В.</w:t>
      </w:r>
    </w:p>
    <w:p w:rsidR="00222BBD" w:rsidRPr="00CC78E3" w:rsidRDefault="00222BBD" w:rsidP="00222BBD">
      <w:pPr>
        <w:spacing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        Большакова Ирина Викторовна </w:t>
      </w:r>
      <w:r w:rsidR="00A028F4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никогда</w:t>
      </w: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не останавливается на достигнутом. Всегда ведет свой коллектив вперед. Все что она создает, направлено, прежде всего, на качество воспитания и образование детей, на проявление искренней любви работников детского сада к каждому ребенку.</w:t>
      </w:r>
      <w:r w:rsidR="005F266A"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     </w:t>
      </w:r>
    </w:p>
    <w:p w:rsidR="005F266A" w:rsidRPr="00CC78E3" w:rsidRDefault="00222BBD" w:rsidP="00222B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C78E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       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огромной благодарностью относится </w:t>
      </w:r>
      <w:r w:rsidR="00A028F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 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всем</w:t>
      </w:r>
      <w:r w:rsidR="00A028F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кем пришлось работать</w:t>
      </w:r>
      <w:r w:rsidR="00A028F4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 это время.</w:t>
      </w:r>
      <w:r w:rsidR="00CC78E3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266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 самой 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дорогой наградой для себя Ирина Викторовна</w:t>
      </w:r>
      <w:r w:rsidR="005F266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считает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любовь детей, уважение, признательность</w:t>
      </w:r>
      <w:r w:rsidR="005F266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коллег и </w:t>
      </w:r>
      <w:r w:rsidR="005F266A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родителей</w:t>
      </w:r>
      <w:r w:rsidR="007E1F3B" w:rsidRPr="00CC78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A028F4" w:rsidRDefault="00A028F4" w:rsidP="00A028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28F4" w:rsidSect="009E6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7648"/>
    <w:multiLevelType w:val="multilevel"/>
    <w:tmpl w:val="E57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1B2"/>
    <w:rsid w:val="000122AA"/>
    <w:rsid w:val="00077BC1"/>
    <w:rsid w:val="0011162A"/>
    <w:rsid w:val="001C10E8"/>
    <w:rsid w:val="00222BBD"/>
    <w:rsid w:val="002600F2"/>
    <w:rsid w:val="00270AA9"/>
    <w:rsid w:val="002719C0"/>
    <w:rsid w:val="002C0214"/>
    <w:rsid w:val="00384B49"/>
    <w:rsid w:val="004D5304"/>
    <w:rsid w:val="005D7413"/>
    <w:rsid w:val="005F266A"/>
    <w:rsid w:val="006D7B54"/>
    <w:rsid w:val="00762C40"/>
    <w:rsid w:val="007B23BC"/>
    <w:rsid w:val="007E1F3B"/>
    <w:rsid w:val="00871B28"/>
    <w:rsid w:val="009E61B2"/>
    <w:rsid w:val="00A028F4"/>
    <w:rsid w:val="00A6250B"/>
    <w:rsid w:val="00AC02D6"/>
    <w:rsid w:val="00AC4C31"/>
    <w:rsid w:val="00B126A2"/>
    <w:rsid w:val="00B53CF3"/>
    <w:rsid w:val="00CC78E3"/>
    <w:rsid w:val="00F13B8E"/>
    <w:rsid w:val="00FD0166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BA13"/>
  <w15:docId w15:val="{C611AB91-6FA5-4005-8DA4-608FFC82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C0"/>
  </w:style>
  <w:style w:type="paragraph" w:styleId="1">
    <w:name w:val="heading 1"/>
    <w:basedOn w:val="a"/>
    <w:link w:val="10"/>
    <w:uiPriority w:val="9"/>
    <w:qFormat/>
    <w:rsid w:val="004D5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4D5304"/>
  </w:style>
  <w:style w:type="character" w:styleId="a4">
    <w:name w:val="Hyperlink"/>
    <w:basedOn w:val="a0"/>
    <w:uiPriority w:val="99"/>
    <w:semiHidden/>
    <w:unhideWhenUsed/>
    <w:rsid w:val="007B23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7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8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</cp:lastModifiedBy>
  <cp:revision>11</cp:revision>
  <cp:lastPrinted>2022-07-19T10:55:00Z</cp:lastPrinted>
  <dcterms:created xsi:type="dcterms:W3CDTF">2022-07-18T19:53:00Z</dcterms:created>
  <dcterms:modified xsi:type="dcterms:W3CDTF">2023-07-20T10:00:00Z</dcterms:modified>
</cp:coreProperties>
</file>